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AF" w:rsidRDefault="004C06FB" w:rsidP="002D52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16135D2" wp14:editId="695AAD33">
            <wp:simplePos x="0" y="0"/>
            <wp:positionH relativeFrom="column">
              <wp:posOffset>3582670</wp:posOffset>
            </wp:positionH>
            <wp:positionV relativeFrom="line">
              <wp:posOffset>1270</wp:posOffset>
            </wp:positionV>
            <wp:extent cx="3133725" cy="662940"/>
            <wp:effectExtent l="0" t="0" r="0" b="0"/>
            <wp:wrapSquare wrapText="bothSides"/>
            <wp:docPr id="5" name="Immagine 5" descr="http://www.epidemiologia.it/wp-content/uploads/2015/06/logo_aie_cn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pidemiologia.it/wp-content/uploads/2015/06/logo_aie_cn_0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2" r="24573"/>
                    <a:stretch/>
                  </pic:blipFill>
                  <pic:spPr bwMode="auto">
                    <a:xfrm>
                      <a:off x="0" y="0"/>
                      <a:ext cx="313372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i/>
          <w:noProof/>
          <w:color w:val="0070C0"/>
          <w:kern w:val="48"/>
          <w:sz w:val="48"/>
          <w:szCs w:val="48"/>
          <w:lang w:eastAsia="it-IT"/>
        </w:rPr>
        <w:drawing>
          <wp:anchor distT="0" distB="0" distL="114300" distR="114300" simplePos="0" relativeHeight="251661312" behindDoc="0" locked="0" layoutInCell="1" allowOverlap="1" wp14:anchorId="4483FFF4" wp14:editId="16FF18DF">
            <wp:simplePos x="0" y="0"/>
            <wp:positionH relativeFrom="column">
              <wp:posOffset>-529590</wp:posOffset>
            </wp:positionH>
            <wp:positionV relativeFrom="paragraph">
              <wp:posOffset>1905</wp:posOffset>
            </wp:positionV>
            <wp:extent cx="1695450" cy="811530"/>
            <wp:effectExtent l="0" t="0" r="0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369E5B2" wp14:editId="209DD0D5">
            <wp:simplePos x="0" y="0"/>
            <wp:positionH relativeFrom="column">
              <wp:posOffset>1403985</wp:posOffset>
            </wp:positionH>
            <wp:positionV relativeFrom="paragraph">
              <wp:posOffset>0</wp:posOffset>
            </wp:positionV>
            <wp:extent cx="2333625" cy="9144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31B" w:rsidRPr="00F45EB6" w:rsidRDefault="0009331B" w:rsidP="002D52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9331B" w:rsidRPr="00404605" w:rsidRDefault="0009331B" w:rsidP="0009331B">
      <w:pPr>
        <w:jc w:val="center"/>
        <w:rPr>
          <w:rFonts w:ascii="Calibri" w:hAnsi="Calibri"/>
          <w:b/>
          <w:bCs/>
          <w:i/>
          <w:iCs/>
          <w:color w:val="000080"/>
          <w:sz w:val="40"/>
          <w:szCs w:val="40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04605">
        <w:rPr>
          <w:rFonts w:ascii="Calibri" w:hAnsi="Calibri"/>
          <w:b/>
          <w:bCs/>
          <w:i/>
          <w:iCs/>
          <w:color w:val="000080"/>
          <w:sz w:val="40"/>
          <w:szCs w:val="40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WORKSHOP</w:t>
      </w:r>
    </w:p>
    <w:p w:rsidR="0009331B" w:rsidRPr="008F6386" w:rsidRDefault="0009331B" w:rsidP="0009331B">
      <w:pPr>
        <w:jc w:val="center"/>
        <w:rPr>
          <w:rFonts w:ascii="Calibri" w:hAnsi="Calibri"/>
          <w:b/>
          <w:bCs/>
          <w:i/>
          <w:iCs/>
          <w:color w:val="000080"/>
          <w:sz w:val="32"/>
          <w:szCs w:val="32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F6386">
        <w:rPr>
          <w:rFonts w:ascii="Calibri" w:hAnsi="Calibri"/>
          <w:b/>
          <w:bCs/>
          <w:i/>
          <w:iCs/>
          <w:color w:val="000080"/>
          <w:sz w:val="32"/>
          <w:szCs w:val="32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“CANC TUM 2021 – WORKSHOP DI AGGIORNAMENTO SUI CANCEROGENI OCCUPAZIONALI E SUI TUMORI CHE AD ESSI CONSEGUONO</w:t>
      </w:r>
      <w:r>
        <w:rPr>
          <w:rFonts w:ascii="Calibri" w:hAnsi="Calibri"/>
          <w:b/>
          <w:bCs/>
          <w:i/>
          <w:iCs/>
          <w:color w:val="000080"/>
          <w:sz w:val="32"/>
          <w:szCs w:val="32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 CANCEROGENI</w:t>
      </w:r>
      <w:r w:rsidRPr="008F6386">
        <w:rPr>
          <w:rFonts w:ascii="Calibri" w:hAnsi="Calibri"/>
          <w:b/>
          <w:bCs/>
          <w:i/>
          <w:iCs/>
          <w:color w:val="000080"/>
          <w:sz w:val="32"/>
          <w:szCs w:val="32"/>
          <w:shd w:val="clear" w:color="auto" w:fill="99CCFF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”</w:t>
      </w:r>
    </w:p>
    <w:p w:rsidR="001B2497" w:rsidRPr="00EC70BC" w:rsidRDefault="0009331B" w:rsidP="001B2497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eastAsia="it-IT"/>
        </w:rPr>
        <w:t>22 giugno 2021</w:t>
      </w:r>
    </w:p>
    <w:p w:rsidR="004E7E37" w:rsidRDefault="006F52D5" w:rsidP="00F45EB6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</w:pPr>
      <w:r w:rsidRPr="001B2497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Formazione A Distanza </w:t>
      </w:r>
      <w:r w:rsidR="001B2497" w:rsidRPr="001B2497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(FAD) </w:t>
      </w:r>
      <w:r w:rsidRPr="001B2497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>in modalità sincrona</w:t>
      </w:r>
      <w:r w:rsidR="00F06EC0"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  <w:t xml:space="preserve"> </w:t>
      </w:r>
    </w:p>
    <w:p w:rsidR="007C40C0" w:rsidRDefault="007C40C0" w:rsidP="00F45EB6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it-IT"/>
        </w:rPr>
      </w:pPr>
    </w:p>
    <w:p w:rsidR="00EC70BC" w:rsidRDefault="00EC70BC" w:rsidP="00F45EB6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:rsidR="002D52AF" w:rsidRPr="00EC70BC" w:rsidRDefault="004C06FB" w:rsidP="0009331B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D7AAA" wp14:editId="17F7A959">
                <wp:simplePos x="0" y="0"/>
                <wp:positionH relativeFrom="column">
                  <wp:posOffset>-683895</wp:posOffset>
                </wp:positionH>
                <wp:positionV relativeFrom="paragraph">
                  <wp:posOffset>67945</wp:posOffset>
                </wp:positionV>
                <wp:extent cx="842645" cy="5095875"/>
                <wp:effectExtent l="0" t="0" r="0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2645" cy="509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52AF" w:rsidRPr="002D52AF" w:rsidRDefault="002D52AF" w:rsidP="002D52AF">
                            <w:pPr>
                              <w:pStyle w:val="Titolo6"/>
                              <w:jc w:val="center"/>
                              <w:rPr>
                                <w:rFonts w:ascii="Arial Black" w:hAnsi="Arial Black" w:cs="Arial"/>
                                <w:b/>
                                <w:i w:val="0"/>
                                <w:caps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2D52AF">
                              <w:rPr>
                                <w:rFonts w:ascii="Arial Black" w:hAnsi="Arial Black" w:cs="Arial"/>
                                <w:b/>
                                <w:i w:val="0"/>
                                <w:caps/>
                                <w:color w:val="000080"/>
                                <w:sz w:val="48"/>
                                <w:szCs w:val="48"/>
                              </w:rPr>
                              <w:t>SCHEDA DI ISCRIZIONE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D7AAA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-53.85pt;margin-top:5.35pt;width:66.35pt;height:4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" filled="f" stroked="f">
                <v:path arrowok="t"/>
                <v:textbox style="layout-flow:vertical;mso-layout-flow-alt:bottom-to-top">
                  <w:txbxContent>
                    <w:p w:rsidR="002D52AF" w:rsidRPr="002D52AF" w:rsidRDefault="002D52AF" w:rsidP="002D52AF">
                      <w:pPr>
                        <w:pStyle w:val="Titolo6"/>
                        <w:jc w:val="center"/>
                        <w:rPr>
                          <w:rFonts w:ascii="Arial Black" w:hAnsi="Arial Black" w:cs="Arial"/>
                          <w:b/>
                          <w:i w:val="0"/>
                          <w:caps/>
                          <w:color w:val="000080"/>
                          <w:sz w:val="48"/>
                          <w:szCs w:val="48"/>
                        </w:rPr>
                      </w:pPr>
                      <w:r w:rsidRPr="002D52AF">
                        <w:rPr>
                          <w:rFonts w:ascii="Arial Black" w:hAnsi="Arial Black" w:cs="Arial"/>
                          <w:b/>
                          <w:i w:val="0"/>
                          <w:caps/>
                          <w:color w:val="000080"/>
                          <w:sz w:val="48"/>
                          <w:szCs w:val="48"/>
                        </w:rPr>
                        <w:t>SCHEDA DI ISCRIZIONE</w:t>
                      </w:r>
                    </w:p>
                  </w:txbxContent>
                </v:textbox>
              </v:shape>
            </w:pict>
          </mc:Fallback>
        </mc:AlternateContent>
      </w:r>
      <w:r w:rsidR="0009331B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SCRIVERE IN STAMPATELLO</w:t>
      </w:r>
    </w:p>
    <w:tbl>
      <w:tblPr>
        <w:tblW w:w="9575" w:type="dxa"/>
        <w:tblInd w:w="392" w:type="dxa"/>
        <w:tblBorders>
          <w:top w:val="double" w:sz="2" w:space="0" w:color="99CCFF"/>
          <w:left w:val="double" w:sz="2" w:space="0" w:color="99CCFF"/>
          <w:bottom w:val="double" w:sz="2" w:space="0" w:color="99CCFF"/>
          <w:right w:val="double" w:sz="2" w:space="0" w:color="99CCFF"/>
          <w:insideH w:val="single" w:sz="6" w:space="0" w:color="99CCFF"/>
          <w:insideV w:val="single" w:sz="6" w:space="0" w:color="99CC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4"/>
        <w:gridCol w:w="6431"/>
      </w:tblGrid>
      <w:tr w:rsidR="00427B0A" w:rsidRPr="00427B0A" w:rsidTr="00F06EC0">
        <w:tc>
          <w:tcPr>
            <w:tcW w:w="3144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COGNOME</w:t>
            </w:r>
            <w:r w:rsidR="007C40C0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E NOME</w:t>
            </w:r>
          </w:p>
        </w:tc>
        <w:tc>
          <w:tcPr>
            <w:tcW w:w="6431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aps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F06EC0">
        <w:tc>
          <w:tcPr>
            <w:tcW w:w="3144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LUOGO DI NASCITA </w:t>
            </w:r>
          </w:p>
        </w:tc>
        <w:tc>
          <w:tcPr>
            <w:tcW w:w="6431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F06EC0">
        <w:tc>
          <w:tcPr>
            <w:tcW w:w="3144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6431" w:type="dxa"/>
            <w:vAlign w:val="center"/>
          </w:tcPr>
          <w:p w:rsidR="00427B0A" w:rsidRPr="00427B0A" w:rsidRDefault="00427B0A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09331B" w:rsidRPr="00427B0A" w:rsidTr="00F06EC0">
        <w:tc>
          <w:tcPr>
            <w:tcW w:w="3144" w:type="dxa"/>
            <w:vAlign w:val="center"/>
          </w:tcPr>
          <w:p w:rsidR="0009331B" w:rsidRPr="00427B0A" w:rsidRDefault="0009331B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6431" w:type="dxa"/>
            <w:vAlign w:val="center"/>
          </w:tcPr>
          <w:p w:rsidR="0009331B" w:rsidRPr="00427B0A" w:rsidRDefault="0009331B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BF1244" w:rsidRPr="00427B0A" w:rsidTr="00F06EC0">
        <w:tc>
          <w:tcPr>
            <w:tcW w:w="3144" w:type="dxa"/>
            <w:vAlign w:val="center"/>
          </w:tcPr>
          <w:p w:rsidR="00BF1244" w:rsidRDefault="00BF1244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DIPENDENTE ASUR</w:t>
            </w:r>
            <w:r w:rsidR="00F06EC0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MARCHE</w:t>
            </w:r>
          </w:p>
        </w:tc>
        <w:tc>
          <w:tcPr>
            <w:tcW w:w="6431" w:type="dxa"/>
            <w:vAlign w:val="center"/>
          </w:tcPr>
          <w:p w:rsidR="00BF1244" w:rsidRDefault="00BF1244" w:rsidP="00BF1244">
            <w:pPr>
              <w:pStyle w:val="Paragrafoelenco"/>
              <w:keepNext/>
              <w:numPr>
                <w:ilvl w:val="0"/>
                <w:numId w:val="5"/>
              </w:numPr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BF1244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SI</w:t>
            </w:r>
          </w:p>
          <w:p w:rsidR="00BF1244" w:rsidRPr="00BF1244" w:rsidRDefault="00BF1244" w:rsidP="00BF1244">
            <w:pPr>
              <w:pStyle w:val="Paragrafoelenco"/>
              <w:keepNext/>
              <w:numPr>
                <w:ilvl w:val="0"/>
                <w:numId w:val="5"/>
              </w:numPr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NO</w:t>
            </w:r>
            <w:r w:rsidRPr="00BF1244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                     </w:t>
            </w:r>
          </w:p>
        </w:tc>
      </w:tr>
      <w:tr w:rsidR="00427B0A" w:rsidRPr="00427B0A" w:rsidTr="00F06EC0">
        <w:tc>
          <w:tcPr>
            <w:tcW w:w="3144" w:type="dxa"/>
            <w:vAlign w:val="center"/>
          </w:tcPr>
          <w:p w:rsidR="00427B0A" w:rsidRPr="00427B0A" w:rsidRDefault="00427B0A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aps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aps/>
                <w:color w:val="0066FF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6431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F06EC0">
        <w:tc>
          <w:tcPr>
            <w:tcW w:w="3144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PROFESSIONE </w:t>
            </w:r>
          </w:p>
        </w:tc>
        <w:tc>
          <w:tcPr>
            <w:tcW w:w="6431" w:type="dxa"/>
            <w:vAlign w:val="center"/>
          </w:tcPr>
          <w:p w:rsidR="00427B0A" w:rsidRPr="00427B0A" w:rsidRDefault="00427B0A" w:rsidP="00D22CB7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F06EC0">
        <w:tc>
          <w:tcPr>
            <w:tcW w:w="3144" w:type="dxa"/>
            <w:vAlign w:val="center"/>
          </w:tcPr>
          <w:p w:rsidR="00427B0A" w:rsidRPr="00427B0A" w:rsidRDefault="00427B0A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6431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F06EC0">
        <w:tc>
          <w:tcPr>
            <w:tcW w:w="3144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NUMERO </w:t>
            </w:r>
            <w:r w:rsidR="00194D77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DI </w:t>
            </w: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CELLULARE</w:t>
            </w:r>
          </w:p>
        </w:tc>
        <w:tc>
          <w:tcPr>
            <w:tcW w:w="6431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F06EC0">
        <w:tc>
          <w:tcPr>
            <w:tcW w:w="3144" w:type="dxa"/>
            <w:vAlign w:val="center"/>
          </w:tcPr>
          <w:p w:rsidR="00427B0A" w:rsidRPr="00427B0A" w:rsidRDefault="00427B0A" w:rsidP="00EA3F5C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 w:rsidRPr="00427B0A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INDIRIZZO </w:t>
            </w:r>
            <w:r w:rsidR="00EA3F5C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(via, numero)</w:t>
            </w:r>
          </w:p>
        </w:tc>
        <w:tc>
          <w:tcPr>
            <w:tcW w:w="6431" w:type="dxa"/>
            <w:vAlign w:val="center"/>
          </w:tcPr>
          <w:p w:rsidR="00427B0A" w:rsidRPr="00427B0A" w:rsidRDefault="00427B0A" w:rsidP="00427B0A">
            <w:pPr>
              <w:keepNext/>
              <w:spacing w:after="0" w:line="360" w:lineRule="auto"/>
              <w:outlineLvl w:val="1"/>
              <w:rPr>
                <w:rFonts w:ascii="Arial" w:eastAsia="Times New Roman" w:hAnsi="Arial" w:cs="Arial"/>
                <w:caps/>
                <w:color w:val="0066FF"/>
                <w:sz w:val="20"/>
                <w:szCs w:val="20"/>
                <w:lang w:eastAsia="it-IT"/>
              </w:rPr>
            </w:pPr>
          </w:p>
        </w:tc>
      </w:tr>
      <w:tr w:rsidR="00427B0A" w:rsidRPr="00427B0A" w:rsidTr="00F06EC0">
        <w:tc>
          <w:tcPr>
            <w:tcW w:w="3144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>CITTA’</w:t>
            </w:r>
            <w:r w:rsidR="00EA3F5C"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  <w:t xml:space="preserve"> - CAP</w:t>
            </w:r>
          </w:p>
        </w:tc>
        <w:tc>
          <w:tcPr>
            <w:tcW w:w="6431" w:type="dxa"/>
            <w:vAlign w:val="center"/>
          </w:tcPr>
          <w:p w:rsidR="00427B0A" w:rsidRPr="00427B0A" w:rsidRDefault="00427B0A" w:rsidP="00427B0A">
            <w:pPr>
              <w:spacing w:after="0" w:line="360" w:lineRule="auto"/>
              <w:rPr>
                <w:rFonts w:ascii="Arial" w:eastAsia="Times New Roman" w:hAnsi="Arial" w:cs="Arial"/>
                <w:color w:val="0066FF"/>
                <w:sz w:val="20"/>
                <w:szCs w:val="20"/>
                <w:lang w:eastAsia="it-IT"/>
              </w:rPr>
            </w:pPr>
          </w:p>
        </w:tc>
      </w:tr>
    </w:tbl>
    <w:p w:rsidR="00FB03D5" w:rsidRDefault="00FB03D5" w:rsidP="00F45EB6">
      <w:pPr>
        <w:spacing w:after="0" w:line="240" w:lineRule="auto"/>
        <w:ind w:left="336" w:right="309"/>
        <w:jc w:val="both"/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</w:pPr>
    </w:p>
    <w:p w:rsidR="002D52AF" w:rsidRPr="008A3B69" w:rsidRDefault="002D52AF" w:rsidP="00F45EB6">
      <w:pPr>
        <w:spacing w:after="0" w:line="240" w:lineRule="auto"/>
        <w:ind w:left="336" w:right="309"/>
        <w:jc w:val="both"/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</w:pPr>
      <w:r w:rsidRPr="008A3B69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 xml:space="preserve">Informativa ai sensi dell’art 13 del DLgs 196/03: i dati sopra riportati sono </w:t>
      </w:r>
      <w:r w:rsidR="00280E97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 xml:space="preserve">quelli indicati </w:t>
      </w:r>
      <w:r w:rsidRPr="008A3B69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>dalle disposizioni vigenti ai fini del procedimento ECM per il quale sono richiesti; essi verranno utilizzati esclusivamente a tale scopo e</w:t>
      </w:r>
      <w:r w:rsidR="00E13FA4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 xml:space="preserve">d eventualmente </w:t>
      </w:r>
      <w:r w:rsidRPr="008A3B69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>al fine di segnal</w:t>
      </w:r>
      <w:r w:rsidR="00F45EB6" w:rsidRPr="008A3B69">
        <w:rPr>
          <w:rFonts w:ascii="Arial" w:eastAsia="Times New Roman" w:hAnsi="Arial" w:cs="Arial"/>
          <w:b/>
          <w:color w:val="0070C0"/>
          <w:sz w:val="16"/>
          <w:szCs w:val="20"/>
          <w:lang w:eastAsia="it-IT"/>
        </w:rPr>
        <w:t>are analoghi eventi formativi.</w:t>
      </w:r>
    </w:p>
    <w:p w:rsidR="00427B0A" w:rsidRPr="00427B0A" w:rsidRDefault="00427B0A" w:rsidP="00F45EB6">
      <w:pPr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kern w:val="3"/>
          <w:sz w:val="20"/>
          <w:szCs w:val="20"/>
          <w:lang w:eastAsia="it-IT"/>
        </w:rPr>
      </w:pPr>
    </w:p>
    <w:p w:rsidR="00EC70BC" w:rsidRDefault="009A3FDE" w:rsidP="00BF1244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66FF"/>
          <w:sz w:val="20"/>
          <w:szCs w:val="20"/>
          <w:lang w:eastAsia="it-IT"/>
        </w:rPr>
        <w:t>Data ____________________________</w:t>
      </w:r>
      <w:r w:rsidR="00BF1244">
        <w:rPr>
          <w:rFonts w:ascii="Arial" w:eastAsia="Times New Roman" w:hAnsi="Arial" w:cs="Arial"/>
          <w:color w:val="0066FF"/>
          <w:sz w:val="20"/>
          <w:szCs w:val="20"/>
          <w:lang w:eastAsia="it-IT"/>
        </w:rPr>
        <w:tab/>
      </w:r>
      <w:r w:rsidR="00BF1244">
        <w:rPr>
          <w:rFonts w:ascii="Arial" w:eastAsia="Times New Roman" w:hAnsi="Arial" w:cs="Arial"/>
          <w:color w:val="0066FF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0066FF"/>
          <w:sz w:val="20"/>
          <w:szCs w:val="20"/>
          <w:lang w:eastAsia="it-IT"/>
        </w:rPr>
        <w:t>Firma ____________________________________</w:t>
      </w:r>
    </w:p>
    <w:p w:rsidR="00EC70BC" w:rsidRDefault="00EC70BC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</w:p>
    <w:p w:rsidR="001A184B" w:rsidRDefault="006A59FE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L’iscrizione è gratuita, a numero limitato (per un massimo di </w:t>
      </w:r>
      <w:r w:rsidR="0009331B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100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 partecipanti per </w:t>
      </w:r>
      <w:r w:rsidR="001B2497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edizione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), dà diritto alla partecipazione ai lavori e all’attestato di presenza.</w:t>
      </w:r>
    </w:p>
    <w:p w:rsidR="001A184B" w:rsidRDefault="006A59FE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La regolare </w:t>
      </w:r>
      <w:r w:rsidR="0078761E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partecipazione alla didattica </w:t>
      </w:r>
      <w:r w:rsidR="0078761E" w:rsidRPr="0078761E">
        <w:rPr>
          <w:rFonts w:ascii="Arial" w:eastAsia="Times New Roman" w:hAnsi="Arial" w:cs="Arial"/>
          <w:i/>
          <w:color w:val="0066FF"/>
          <w:sz w:val="20"/>
          <w:szCs w:val="20"/>
          <w:lang w:eastAsia="it-IT"/>
        </w:rPr>
        <w:t>on line</w:t>
      </w:r>
      <w:r w:rsidR="0078761E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 </w:t>
      </w: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e il superamento della prova di apprendimento tramite questionario a risposte multiple danno diritto ai crediti ECM previsti per Medici, </w:t>
      </w:r>
      <w:r w:rsidR="00EA7049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Biologi, </w:t>
      </w:r>
      <w:r w:rsidR="009105AC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Chimici, </w:t>
      </w:r>
      <w:r w:rsidR="0009331B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Fisici, </w:t>
      </w:r>
      <w:r w:rsidR="003E3C18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T</w:t>
      </w:r>
      <w:r w:rsidR="00F05363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ecnici Sanitari di Laboratorio Biomedico, </w:t>
      </w:r>
      <w:r w:rsidR="00493CA6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Tecnici della Prevenzione</w:t>
      </w:r>
      <w:r w:rsidR="003E3C18">
        <w:rPr>
          <w:rFonts w:ascii="Arial" w:eastAsia="Times New Roman" w:hAnsi="Arial" w:cs="Arial"/>
          <w:color w:val="0066FF"/>
          <w:sz w:val="20"/>
          <w:szCs w:val="20"/>
          <w:lang w:eastAsia="it-IT"/>
        </w:rPr>
        <w:t xml:space="preserve">, </w:t>
      </w:r>
      <w:r w:rsidR="003E3C18" w:rsidRPr="003E3C18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Assistenti Sanitari, Infermier</w:t>
      </w:r>
      <w:r w:rsidR="00F06EC0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i.</w:t>
      </w:r>
    </w:p>
    <w:p w:rsidR="006A59FE" w:rsidRDefault="006A59FE" w:rsidP="00F45EB6">
      <w:pPr>
        <w:pStyle w:val="Standard"/>
        <w:spacing w:after="0" w:line="240" w:lineRule="auto"/>
        <w:ind w:left="336" w:right="309"/>
        <w:jc w:val="both"/>
        <w:rPr>
          <w:rFonts w:ascii="Arial" w:eastAsia="Times New Roman" w:hAnsi="Arial" w:cs="Arial"/>
          <w:color w:val="0066FF"/>
          <w:sz w:val="20"/>
          <w:szCs w:val="20"/>
          <w:lang w:eastAsia="it-IT"/>
        </w:rPr>
      </w:pPr>
      <w:r w:rsidRPr="00427B0A">
        <w:rPr>
          <w:rFonts w:ascii="Arial" w:eastAsia="Times New Roman" w:hAnsi="Arial" w:cs="Arial"/>
          <w:color w:val="0066FF"/>
          <w:sz w:val="20"/>
          <w:szCs w:val="20"/>
          <w:lang w:eastAsia="it-IT"/>
        </w:rPr>
        <w:t>Verrà data comunicazione dell’avvenuta iscrizione, o meno.</w:t>
      </w:r>
    </w:p>
    <w:p w:rsidR="00427B0A" w:rsidRDefault="00427B0A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:rsidR="0009331B" w:rsidRPr="00BF1244" w:rsidRDefault="00BF1244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</w:pPr>
      <w:r w:rsidRPr="00BF1244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TERMINE ULTIMO PER LE ISCRIZIONI</w:t>
      </w:r>
      <w:r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 xml:space="preserve"> </w:t>
      </w:r>
      <w:r w:rsidR="00366112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10/06/2021</w:t>
      </w:r>
    </w:p>
    <w:p w:rsidR="0009331B" w:rsidRDefault="0009331B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:rsidR="0009331B" w:rsidRPr="0009331B" w:rsidRDefault="0009331B" w:rsidP="0009331B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</w:pPr>
      <w:r w:rsidRPr="0009331B">
        <w:rPr>
          <w:rFonts w:ascii="Arial" w:eastAsia="Times New Roman" w:hAnsi="Arial" w:cs="Arial"/>
          <w:b/>
          <w:color w:val="0070C0"/>
          <w:sz w:val="28"/>
          <w:szCs w:val="20"/>
          <w:lang w:eastAsia="it-IT"/>
        </w:rPr>
        <w:t>SEGUIRA’ INVIO A TUTTI GLI ISCRITTI DELLA PROCEDURA DA ESEGUIRE PER EFFETTUARE LA REGISTRAZIONE SULLA PIATTAFORMA ONLINE PER SEGUIRE IL CORSO.</w:t>
      </w:r>
    </w:p>
    <w:p w:rsidR="0009331B" w:rsidRPr="008A3B69" w:rsidRDefault="0009331B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:rsidR="00EC70BC" w:rsidRDefault="00EC70BC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</w:p>
    <w:p w:rsidR="00F06EC0" w:rsidRDefault="006A59FE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  <w:r w:rsidRPr="008A3B6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Segreteria Scientifica ed Organizzativa: tel</w:t>
      </w:r>
      <w:r w:rsidR="00ED7CCD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.</w:t>
      </w:r>
      <w:r w:rsidRPr="008A3B6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 0733 823</w:t>
      </w:r>
      <w:r w:rsidR="00F06EC0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 -</w:t>
      </w:r>
      <w:r w:rsidRPr="008A3B6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834</w:t>
      </w:r>
      <w:r w:rsidR="00F06EC0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 </w:t>
      </w:r>
      <w:r w:rsidRPr="008A3B6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-8</w:t>
      </w:r>
      <w:r w:rsidR="00F06EC0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46</w:t>
      </w:r>
      <w:r w:rsidR="00ED7CCD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 -</w:t>
      </w:r>
      <w:r w:rsidR="00F06EC0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819</w:t>
      </w:r>
    </w:p>
    <w:p w:rsidR="006A59FE" w:rsidRPr="008A3B69" w:rsidRDefault="00F06EC0" w:rsidP="00F45EB6">
      <w:pPr>
        <w:suppressAutoHyphens/>
        <w:spacing w:after="0" w:line="100" w:lineRule="atLeast"/>
        <w:ind w:left="336" w:right="309"/>
        <w:jc w:val="center"/>
        <w:textAlignment w:val="baseline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>e</w:t>
      </w:r>
      <w:r w:rsidR="006A59FE" w:rsidRPr="008A3B69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-mail </w:t>
      </w:r>
      <w:hyperlink r:id="rId9" w:history="1">
        <w:r w:rsidR="006A59FE" w:rsidRPr="008A3B69">
          <w:rPr>
            <w:rFonts w:ascii="Arial" w:eastAsia="Times New Roman" w:hAnsi="Arial" w:cs="Arial"/>
            <w:b/>
            <w:color w:val="0070C0"/>
            <w:sz w:val="20"/>
            <w:szCs w:val="20"/>
            <w:lang w:eastAsia="it-IT"/>
          </w:rPr>
          <w:t>spresal.epiocc.av3@sanita.marche.it</w:t>
        </w:r>
      </w:hyperlink>
    </w:p>
    <w:sectPr w:rsidR="006A59FE" w:rsidRPr="008A3B69" w:rsidSect="00A77F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166A7"/>
    <w:multiLevelType w:val="hybridMultilevel"/>
    <w:tmpl w:val="DEFA9F7E"/>
    <w:lvl w:ilvl="0" w:tplc="5426AA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37DD1"/>
    <w:multiLevelType w:val="hybridMultilevel"/>
    <w:tmpl w:val="9866E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5279"/>
    <w:multiLevelType w:val="hybridMultilevel"/>
    <w:tmpl w:val="148CABCC"/>
    <w:lvl w:ilvl="0" w:tplc="AB487A2A">
      <w:numFmt w:val="bullet"/>
      <w:lvlText w:val=""/>
      <w:lvlJc w:val="left"/>
      <w:pPr>
        <w:ind w:left="3" w:hanging="57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65A11AFE"/>
    <w:multiLevelType w:val="hybridMultilevel"/>
    <w:tmpl w:val="9320D8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B6053"/>
    <w:multiLevelType w:val="hybridMultilevel"/>
    <w:tmpl w:val="54B876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F"/>
    <w:rsid w:val="0009331B"/>
    <w:rsid w:val="00124CE8"/>
    <w:rsid w:val="00194D77"/>
    <w:rsid w:val="001A184B"/>
    <w:rsid w:val="001B2497"/>
    <w:rsid w:val="001C4D2F"/>
    <w:rsid w:val="001D6A7C"/>
    <w:rsid w:val="001E1239"/>
    <w:rsid w:val="00280E97"/>
    <w:rsid w:val="002D52AF"/>
    <w:rsid w:val="003220AC"/>
    <w:rsid w:val="0033442D"/>
    <w:rsid w:val="003479F3"/>
    <w:rsid w:val="003614A7"/>
    <w:rsid w:val="00366112"/>
    <w:rsid w:val="003E3C18"/>
    <w:rsid w:val="00427B0A"/>
    <w:rsid w:val="00444D3C"/>
    <w:rsid w:val="00454431"/>
    <w:rsid w:val="00493CA6"/>
    <w:rsid w:val="004C06FB"/>
    <w:rsid w:val="004E6850"/>
    <w:rsid w:val="004E7E37"/>
    <w:rsid w:val="005373E3"/>
    <w:rsid w:val="005B5593"/>
    <w:rsid w:val="005C25A1"/>
    <w:rsid w:val="005D0A9F"/>
    <w:rsid w:val="005F1DAB"/>
    <w:rsid w:val="0065173F"/>
    <w:rsid w:val="00661485"/>
    <w:rsid w:val="006A23FB"/>
    <w:rsid w:val="006A59FE"/>
    <w:rsid w:val="006A74F2"/>
    <w:rsid w:val="006F52D5"/>
    <w:rsid w:val="0072147E"/>
    <w:rsid w:val="00762578"/>
    <w:rsid w:val="0078761E"/>
    <w:rsid w:val="007C40C0"/>
    <w:rsid w:val="008A3B69"/>
    <w:rsid w:val="008E79F6"/>
    <w:rsid w:val="009039F5"/>
    <w:rsid w:val="009105AC"/>
    <w:rsid w:val="00941E40"/>
    <w:rsid w:val="00980FED"/>
    <w:rsid w:val="009A3FDE"/>
    <w:rsid w:val="00A03DAF"/>
    <w:rsid w:val="00A77F98"/>
    <w:rsid w:val="00AD2A7D"/>
    <w:rsid w:val="00AF149F"/>
    <w:rsid w:val="00AF3B19"/>
    <w:rsid w:val="00BF1244"/>
    <w:rsid w:val="00C51676"/>
    <w:rsid w:val="00C64CF0"/>
    <w:rsid w:val="00C82562"/>
    <w:rsid w:val="00C91C7B"/>
    <w:rsid w:val="00CF059F"/>
    <w:rsid w:val="00CF6144"/>
    <w:rsid w:val="00D0056F"/>
    <w:rsid w:val="00D22CB7"/>
    <w:rsid w:val="00D43A0B"/>
    <w:rsid w:val="00D77E14"/>
    <w:rsid w:val="00DF3EF2"/>
    <w:rsid w:val="00E13FA4"/>
    <w:rsid w:val="00E7331E"/>
    <w:rsid w:val="00EA3F5C"/>
    <w:rsid w:val="00EA7049"/>
    <w:rsid w:val="00EC70BC"/>
    <w:rsid w:val="00ED7CCD"/>
    <w:rsid w:val="00F05363"/>
    <w:rsid w:val="00F06EC0"/>
    <w:rsid w:val="00F45EB6"/>
    <w:rsid w:val="00F67DD0"/>
    <w:rsid w:val="00FA55F4"/>
    <w:rsid w:val="00FB03D5"/>
    <w:rsid w:val="00FB0B3C"/>
    <w:rsid w:val="00FE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6059-3D5F-43E2-A243-D993704D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52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52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4E68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A23FB"/>
    <w:rPr>
      <w:color w:val="0000FF" w:themeColor="hyperlink"/>
      <w:u w:val="single"/>
    </w:rPr>
  </w:style>
  <w:style w:type="paragraph" w:customStyle="1" w:styleId="Standard">
    <w:name w:val="Standard"/>
    <w:rsid w:val="006A59F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resal.epiocc.av3@sanita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3678A-C4A0-49E9-BEA1-AF3A0E74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Isolani</dc:creator>
  <cp:lastModifiedBy>Roberto Calisti</cp:lastModifiedBy>
  <cp:revision>2</cp:revision>
  <cp:lastPrinted>2020-01-02T14:47:00Z</cp:lastPrinted>
  <dcterms:created xsi:type="dcterms:W3CDTF">2021-05-19T10:02:00Z</dcterms:created>
  <dcterms:modified xsi:type="dcterms:W3CDTF">2021-05-19T10:02:00Z</dcterms:modified>
</cp:coreProperties>
</file>